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6D" w:rsidRDefault="009C186D" w:rsidP="009C186D">
      <w:r>
        <w:rPr>
          <w:u w:val="single"/>
        </w:rPr>
        <w:t>Alice WARDLOLE</w:t>
      </w:r>
      <w:r>
        <w:t xml:space="preserve">    (fl.1433)</w:t>
      </w:r>
    </w:p>
    <w:p w:rsidR="009C186D" w:rsidRDefault="009C186D" w:rsidP="009C186D">
      <w:r>
        <w:t>of Horndon on the Hill, Essex.</w:t>
      </w:r>
    </w:p>
    <w:p w:rsidR="009C186D" w:rsidRDefault="009C186D" w:rsidP="009C186D"/>
    <w:p w:rsidR="009C186D" w:rsidRDefault="009C186D" w:rsidP="009C186D"/>
    <w:p w:rsidR="009C186D" w:rsidRDefault="009C186D" w:rsidP="009C186D">
      <w:r>
        <w:t>25 Nov.1433</w:t>
      </w:r>
      <w:r>
        <w:tab/>
        <w:t>She made her Will.</w:t>
      </w:r>
    </w:p>
    <w:p w:rsidR="009C186D" w:rsidRDefault="009C186D" w:rsidP="009C186D">
      <w:r>
        <w:tab/>
      </w:r>
      <w:r>
        <w:tab/>
        <w:t>(</w:t>
      </w:r>
      <w:hyperlink r:id="rId6" w:history="1">
        <w:r w:rsidRPr="00653A8C">
          <w:rPr>
            <w:rStyle w:val="Hyperlink"/>
          </w:rPr>
          <w:t>http://seax.essexcc.gov.uk</w:t>
        </w:r>
      </w:hyperlink>
      <w:r>
        <w:t xml:space="preserve">   ref.D/AEW 1/118)</w:t>
      </w:r>
    </w:p>
    <w:p w:rsidR="009C186D" w:rsidRDefault="009C186D" w:rsidP="009C186D"/>
    <w:p w:rsidR="009C186D" w:rsidRDefault="009C186D" w:rsidP="009C186D"/>
    <w:p w:rsidR="009C186D" w:rsidRDefault="009C186D" w:rsidP="009C186D"/>
    <w:p w:rsidR="00BA4020" w:rsidRDefault="009C186D" w:rsidP="009C186D">
      <w:r>
        <w:t>11 August 2010</w:t>
      </w:r>
    </w:p>
    <w:sectPr w:rsidR="00BA4020" w:rsidSect="009E12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86D" w:rsidRDefault="009C186D" w:rsidP="00552EBA">
      <w:r>
        <w:separator/>
      </w:r>
    </w:p>
  </w:endnote>
  <w:endnote w:type="continuationSeparator" w:id="0">
    <w:p w:rsidR="009C186D" w:rsidRDefault="009C186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186D">
        <w:rPr>
          <w:noProof/>
        </w:rPr>
        <w:t>24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86D" w:rsidRDefault="009C186D" w:rsidP="00552EBA">
      <w:r>
        <w:separator/>
      </w:r>
    </w:p>
  </w:footnote>
  <w:footnote w:type="continuationSeparator" w:id="0">
    <w:p w:rsidR="009C186D" w:rsidRDefault="009C186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C186D"/>
    <w:rsid w:val="009E123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6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C18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2010-08-24T15:56:00Z</dcterms:created>
  <dcterms:modified xsi:type="dcterms:W3CDTF">2010-08-24T15:56:00Z</dcterms:modified>
</cp:coreProperties>
</file>